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B718E5" w:rsidRPr="00263E26" w:rsidTr="00B718E5">
        <w:tc>
          <w:tcPr>
            <w:tcW w:w="2376" w:type="dxa"/>
            <w:shd w:val="clear" w:color="auto" w:fill="auto"/>
            <w:vAlign w:val="center"/>
          </w:tcPr>
          <w:p w:rsidR="00B718E5" w:rsidRPr="00163983" w:rsidRDefault="00163983" w:rsidP="00163983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63983">
              <w:rPr>
                <w:b/>
                <w:i/>
                <w:sz w:val="24"/>
                <w:szCs w:val="24"/>
              </w:rPr>
              <w:t xml:space="preserve">Приложение </w:t>
            </w:r>
            <w:r w:rsidR="00FB7CFA" w:rsidRPr="00163983">
              <w:rPr>
                <w:b/>
                <w:i/>
                <w:sz w:val="24"/>
                <w:szCs w:val="24"/>
              </w:rPr>
              <w:t xml:space="preserve"> № 4</w:t>
            </w:r>
          </w:p>
        </w:tc>
      </w:tr>
    </w:tbl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718E5" w:rsidRPr="00263E26" w:rsidRDefault="00B718E5" w:rsidP="00B718E5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bg-BG"/>
        </w:rPr>
        <w:t>ДЕКЛАРАЦИЯ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9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 a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ал. </w:t>
      </w:r>
      <w:r w:rsidR="003607B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ППЗОП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обстоятелствата по чл. 54, ал. 1, т. 1, 2 и 7 от ЗОП)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Подписаният/ата ……………………………………………………………….………………..</w:t>
      </w:r>
    </w:p>
    <w:p w:rsidR="00FB7CFA" w:rsidRPr="00263E26" w:rsidRDefault="00FB7CFA" w:rsidP="00FB7CFA">
      <w:pPr>
        <w:spacing w:after="0"/>
        <w:ind w:left="3540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 по документ за самоличност …………………………………………….………………</w:t>
      </w:r>
    </w:p>
    <w:p w:rsidR="00FB7CFA" w:rsidRPr="00263E26" w:rsidRDefault="00FB7CFA" w:rsidP="00FB7CFA">
      <w:pPr>
        <w:spacing w:after="0"/>
        <w:ind w:left="1416" w:firstLine="708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……………………… на/представляващ …………………..……………….</w:t>
      </w:r>
    </w:p>
    <w:p w:rsidR="00FB7CFA" w:rsidRPr="00263E26" w:rsidRDefault="00FB7CFA" w:rsidP="00FB7CFA">
      <w:pPr>
        <w:spacing w:after="0"/>
        <w:ind w:left="4248" w:hanging="2124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(длъжност)</w:t>
      </w:r>
      <w:r w:rsidRPr="00263E2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  <w:t xml:space="preserve">                     (наименование на участник/член на                    обединение/подизпълнител/трето лице)</w:t>
      </w:r>
    </w:p>
    <w:p w:rsidR="00FB7CFA" w:rsidRDefault="00FB7CFA" w:rsidP="00FB7CF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ЕИК/БУЛСТАТ ……………….…, в съответствие с изискванията на възложителя при възлагане на обществена поръчка, чрез </w:t>
      </w:r>
      <w:r w:rsidRPr="00263E2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публикуване на обява за събиране на оферти с предмет:</w:t>
      </w:r>
      <w:r w:rsidRPr="00263E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147A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</w:t>
      </w:r>
      <w:r w:rsidR="00A13B25" w:rsidRPr="00A13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Софтуерна поддръжка и развитие на функционалността на портала за електронни услуги и АИС на Министерство на околната среда и водите – Централна администрация</w:t>
      </w:r>
      <w:bookmarkStart w:id="0" w:name="_GoBack"/>
      <w:bookmarkEnd w:id="0"/>
      <w:r w:rsidR="0016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“</w:t>
      </w:r>
    </w:p>
    <w:p w:rsidR="00FB7CFA" w:rsidRPr="00263E26" w:rsidRDefault="00FB7CFA" w:rsidP="00FB7CFA">
      <w:pPr>
        <w:keepNext/>
        <w:keepLines/>
        <w:spacing w:before="120" w:after="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bg-BG"/>
        </w:rPr>
        <w:t>ДЕКЛАРИРАМ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че:</w:t>
      </w:r>
    </w:p>
    <w:p w:rsidR="00FB7CFA" w:rsidRPr="00263E26" w:rsidRDefault="00FB7CFA" w:rsidP="00FB7CF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1.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 Не съм осъден с влязла в сила присъда за: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а) тероризъм по чл. 108а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б) трафик на хора по чл. 159а – 159г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в) престъпление против трудовите права на гражданите по чл. 172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г) престъпление против </w:t>
      </w:r>
      <w:proofErr w:type="spellStart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младежта</w:t>
      </w:r>
      <w:proofErr w:type="spellEnd"/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чл. 192а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д) престъпления против собствеността по чл. 194 – 217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е) престъпление против стопанството по чл. 219 - 252 от Наказателния кодекс;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ж) престъпление против финансовата, данъчната или осигурителната система по чл. 253 - 260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з) подкуп по чл. 301 - 307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и) участие в организирана престъпна група по чл. 321 и 321а от Наказателния кодекс;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>й) престъпление против околната среда по чл. 352 – 353е от Наказателния кодекс.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2.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но съм реабилитиран за следното престъпление, посочено в т. 1. 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3.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съм осъден с влязла в сила присъда, за престъпление, аналогично на тези по т. 1, в друга държава членка или трета страна; 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4.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Осъждан съм с влязла в сила присъда, за престъпление, аналогично на тези по т. 1., в друга държава членка или трета страна, но съм реабилитиран за следното престъпление, посочено в т.1: ........................................................................................................................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(в случай, че лицето не е осъждано – попълва НЕ на празното място)</w:t>
      </w:r>
    </w:p>
    <w:p w:rsidR="00FB7CFA" w:rsidRPr="00263E26" w:rsidRDefault="00FB7CFA" w:rsidP="00FB7CFA">
      <w:pPr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iCs/>
          <w:sz w:val="24"/>
          <w:szCs w:val="24"/>
        </w:rPr>
        <w:t>5.</w:t>
      </w:r>
      <w:r w:rsidRPr="00263E2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 е налице конфликт на интереси, който не може да бъде отстранен.</w:t>
      </w:r>
    </w:p>
    <w:p w:rsidR="00FB7CFA" w:rsidRPr="00263E26" w:rsidRDefault="00FB7CFA" w:rsidP="00FB7CFA">
      <w:pPr>
        <w:spacing w:before="240"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6.</w:t>
      </w: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Публичните регистри, в които се съдържа информация за декларираните обстоятелства, са: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__________________________________________________________</w:t>
      </w:r>
    </w:p>
    <w:p w:rsidR="00FB7CFA" w:rsidRPr="00263E26" w:rsidRDefault="00FB7CFA" w:rsidP="00FB7CF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Компетентният/</w:t>
      </w:r>
      <w:proofErr w:type="spellStart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>ите</w:t>
      </w:r>
      <w:proofErr w:type="spellEnd"/>
      <w:r w:rsidRPr="00263E2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орган/и, който съгласно законодателството на съответната държава е/са длъжен/и да предоставя/т информация за тези обстоятелства служебно на възложител, е/са: </w:t>
      </w:r>
      <w:r w:rsidRPr="00263E2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>___________________________________________________________</w:t>
      </w:r>
    </w:p>
    <w:p w:rsidR="00FB7CFA" w:rsidRPr="00263E26" w:rsidRDefault="00FB7CFA" w:rsidP="00FB7CFA">
      <w:pPr>
        <w:spacing w:after="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FB7CFA" w:rsidRPr="00263E26" w:rsidRDefault="00FB7CFA" w:rsidP="00FB7C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263E26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 xml:space="preserve"> </w:t>
      </w:r>
    </w:p>
    <w:p w:rsidR="00FB7CFA" w:rsidRPr="00263E26" w:rsidRDefault="00FB7CFA" w:rsidP="00FB7C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ind w:left="1530" w:hanging="153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B7CFA" w:rsidRPr="00263E26" w:rsidRDefault="00FB7CFA" w:rsidP="00FB7CF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......................</w:t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263E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ДЕКЛАРАТОР: .....................................</w:t>
      </w:r>
    </w:p>
    <w:p w:rsidR="00122642" w:rsidRDefault="00122642" w:rsidP="00FB7CFA">
      <w:pPr>
        <w:spacing w:before="60" w:after="0"/>
        <w:jc w:val="center"/>
      </w:pPr>
    </w:p>
    <w:sectPr w:rsidR="00122642" w:rsidSect="00163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Yu Gothic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E2434"/>
    <w:multiLevelType w:val="hybridMultilevel"/>
    <w:tmpl w:val="2AA4415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E2D07"/>
    <w:multiLevelType w:val="hybridMultilevel"/>
    <w:tmpl w:val="3056B8E4"/>
    <w:styleLink w:val="WW8Num101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C231BDA"/>
    <w:multiLevelType w:val="multilevel"/>
    <w:tmpl w:val="1CDC86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8E5"/>
    <w:rsid w:val="00072146"/>
    <w:rsid w:val="00122642"/>
    <w:rsid w:val="00163983"/>
    <w:rsid w:val="003607B4"/>
    <w:rsid w:val="00986CD5"/>
    <w:rsid w:val="00A13B25"/>
    <w:rsid w:val="00A14772"/>
    <w:rsid w:val="00A9108F"/>
    <w:rsid w:val="00B718E5"/>
    <w:rsid w:val="00FB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1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59"/>
    <w:rsid w:val="00B71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01">
    <w:name w:val="WW8Num101"/>
    <w:rsid w:val="00B718E5"/>
    <w:pPr>
      <w:numPr>
        <w:numId w:val="1"/>
      </w:numPr>
    </w:p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147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A1477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UserName</cp:lastModifiedBy>
  <cp:revision>5</cp:revision>
  <dcterms:created xsi:type="dcterms:W3CDTF">2019-02-18T11:45:00Z</dcterms:created>
  <dcterms:modified xsi:type="dcterms:W3CDTF">2019-05-09T15:45:00Z</dcterms:modified>
</cp:coreProperties>
</file>